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4E" w:rsidRPr="00BE7CB3" w:rsidRDefault="00BE7CB3" w:rsidP="002F034E">
      <w:pPr>
        <w:spacing w:after="0" w:line="240" w:lineRule="auto"/>
        <w:ind w:left="426"/>
        <w:rPr>
          <w:rFonts w:ascii="Times New Roman" w:eastAsia="Arial" w:hAnsi="Times New Roman" w:cs="Times New Roman"/>
          <w:b/>
          <w:color w:val="252525"/>
          <w:sz w:val="24"/>
          <w:szCs w:val="24"/>
        </w:rPr>
      </w:pPr>
      <w:r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BE7CB3">
        <w:rPr>
          <w:rFonts w:ascii="Times New Roman" w:eastAsia="Arial" w:hAnsi="Times New Roman" w:cs="Times New Roman"/>
          <w:b/>
          <w:color w:val="252525"/>
          <w:sz w:val="24"/>
          <w:szCs w:val="24"/>
        </w:rPr>
        <w:t>Вопрос 2</w:t>
      </w:r>
    </w:p>
    <w:p w:rsidR="00BE7CB3" w:rsidRPr="002D4729" w:rsidRDefault="00BE7CB3" w:rsidP="00BE7C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729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BE7CB3" w:rsidRPr="002D4729" w:rsidRDefault="00BE7CB3" w:rsidP="00BE7C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729">
        <w:rPr>
          <w:rFonts w:ascii="Times New Roman" w:hAnsi="Times New Roman" w:cs="Times New Roman"/>
          <w:b/>
          <w:sz w:val="24"/>
          <w:szCs w:val="24"/>
        </w:rPr>
        <w:t>о работе администрации  Тайшетского городского поселения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b/>
          <w:sz w:val="24"/>
          <w:szCs w:val="24"/>
        </w:rPr>
        <w:t>за 2023 год</w:t>
      </w:r>
    </w:p>
    <w:p w:rsidR="00BE7CB3" w:rsidRPr="002D4729" w:rsidRDefault="00BE7CB3" w:rsidP="00BE7C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B0E" w:rsidRPr="002D4729" w:rsidRDefault="00844B0E" w:rsidP="00BE7CB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С финансовой точки зрения </w:t>
      </w:r>
      <w:r w:rsidR="00BE7CB3" w:rsidRPr="002D4729">
        <w:rPr>
          <w:rFonts w:ascii="Times New Roman" w:hAnsi="Times New Roman" w:cs="Times New Roman"/>
          <w:sz w:val="24"/>
          <w:szCs w:val="24"/>
        </w:rPr>
        <w:t>2023 год</w:t>
      </w:r>
      <w:r w:rsidRPr="002D4729">
        <w:rPr>
          <w:rFonts w:ascii="Times New Roman" w:hAnsi="Times New Roman" w:cs="Times New Roman"/>
          <w:sz w:val="24"/>
          <w:szCs w:val="24"/>
        </w:rPr>
        <w:t xml:space="preserve"> выдался тяжелым. В первую очередь, это было обусловлено наличием на начало года кредиторской задолженности в размере </w:t>
      </w:r>
      <w:r w:rsidR="003A2DA5" w:rsidRPr="002D4729">
        <w:rPr>
          <w:rFonts w:ascii="Times New Roman" w:hAnsi="Times New Roman" w:cs="Times New Roman"/>
          <w:sz w:val="24"/>
          <w:szCs w:val="24"/>
        </w:rPr>
        <w:t>18,5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рублей,</w:t>
      </w:r>
      <w:r w:rsidR="00205E66" w:rsidRPr="002D4729">
        <w:rPr>
          <w:rFonts w:ascii="Times New Roman" w:hAnsi="Times New Roman" w:cs="Times New Roman"/>
          <w:sz w:val="24"/>
          <w:szCs w:val="24"/>
        </w:rPr>
        <w:t xml:space="preserve"> в т. ч. просроченной </w:t>
      </w:r>
      <w:r w:rsidR="00205E66" w:rsidRPr="002D4729">
        <w:rPr>
          <w:rFonts w:ascii="Times New Roman" w:hAnsi="Times New Roman" w:cs="Times New Roman"/>
          <w:b/>
          <w:sz w:val="24"/>
          <w:szCs w:val="24"/>
        </w:rPr>
        <w:t>3,7 млн рублей</w:t>
      </w:r>
      <w:r w:rsidR="00205E66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а также выполнением трех крупных проектов, которые перешли в реализацию из 2022 года – это капитальный ремонт улицы Пролетарской, капитальный ремонт дамбы на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Тайшетк</w:t>
      </w:r>
      <w:r w:rsidR="003A2DA5" w:rsidRPr="002D4729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 xml:space="preserve"> и строительство канализационного коллектора в южной части города. На софинансирование только</w:t>
      </w:r>
      <w:r w:rsidR="003A2DA5" w:rsidRPr="002D4729">
        <w:rPr>
          <w:rFonts w:ascii="Times New Roman" w:hAnsi="Times New Roman" w:cs="Times New Roman"/>
          <w:sz w:val="24"/>
          <w:szCs w:val="24"/>
        </w:rPr>
        <w:t xml:space="preserve"> этих</w:t>
      </w:r>
      <w:r w:rsidRPr="002D4729">
        <w:rPr>
          <w:rFonts w:ascii="Times New Roman" w:hAnsi="Times New Roman" w:cs="Times New Roman"/>
          <w:sz w:val="24"/>
          <w:szCs w:val="24"/>
        </w:rPr>
        <w:t xml:space="preserve"> трех проектов из нашего бюджета было направлено 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31,0. </w:t>
      </w:r>
      <w:proofErr w:type="gramStart"/>
      <w:r w:rsidRPr="002D4729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b/>
          <w:sz w:val="24"/>
          <w:szCs w:val="24"/>
        </w:rPr>
        <w:t xml:space="preserve"> рублей.</w:t>
      </w:r>
    </w:p>
    <w:p w:rsidR="00844B0E" w:rsidRPr="002D4729" w:rsidRDefault="00844B0E" w:rsidP="004903D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К слову о бюджете. Наш бюджет складывается из собственных доходов (это наши налоги, доходы от аренды и продажи земли и имущества и др.) и, если говорить простым языком, привлеченные средства. Это субсидии, дотации и субвенции из федерального, регионального и районного бюджетов, а также средства, привлеченные в рамках договоров благотворительности и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>-частного партнерства.</w:t>
      </w:r>
    </w:p>
    <w:p w:rsidR="00844B0E" w:rsidRPr="002D4729" w:rsidRDefault="00844B0E" w:rsidP="004903D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Так вот, бюджет в 2023 году составил </w:t>
      </w:r>
      <w:r w:rsidR="00205E66" w:rsidRPr="002D4729">
        <w:rPr>
          <w:rFonts w:ascii="Times New Roman" w:hAnsi="Times New Roman" w:cs="Times New Roman"/>
          <w:b/>
          <w:sz w:val="24"/>
          <w:szCs w:val="24"/>
        </w:rPr>
        <w:t xml:space="preserve">472,3 </w:t>
      </w:r>
      <w:proofErr w:type="gramStart"/>
      <w:r w:rsidR="00205E66" w:rsidRPr="002D4729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205E66" w:rsidRPr="002D4729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2D4729">
        <w:rPr>
          <w:rFonts w:ascii="Times New Roman" w:hAnsi="Times New Roman" w:cs="Times New Roman"/>
          <w:sz w:val="24"/>
          <w:szCs w:val="24"/>
        </w:rPr>
        <w:t>:</w:t>
      </w:r>
    </w:p>
    <w:p w:rsidR="00844B0E" w:rsidRPr="002D4729" w:rsidRDefault="00844B0E" w:rsidP="00844B0E">
      <w:pPr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1.  из собственных источников доходов нам поступило 182,1.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2D4729">
        <w:rPr>
          <w:rFonts w:ascii="Times New Roman" w:hAnsi="Times New Roman" w:cs="Times New Roman"/>
          <w:b/>
          <w:sz w:val="24"/>
          <w:szCs w:val="24"/>
        </w:rPr>
        <w:t>(2022 – 162,2. млн рублей)</w:t>
      </w:r>
      <w:r w:rsidRPr="002D4729">
        <w:rPr>
          <w:rFonts w:ascii="Times New Roman" w:hAnsi="Times New Roman" w:cs="Times New Roman"/>
          <w:sz w:val="24"/>
          <w:szCs w:val="24"/>
        </w:rPr>
        <w:t>;</w:t>
      </w:r>
    </w:p>
    <w:p w:rsidR="00844B0E" w:rsidRPr="002D4729" w:rsidRDefault="00844B0E" w:rsidP="00844B0E">
      <w:pPr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2.  субсидий, дотаций и субвенций:</w:t>
      </w:r>
    </w:p>
    <w:p w:rsidR="00844B0E" w:rsidRPr="002D4729" w:rsidRDefault="00844B0E" w:rsidP="00844B0E">
      <w:pPr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а) из федерального бюджета – 11,9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B20EFA"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b/>
          <w:sz w:val="24"/>
          <w:szCs w:val="24"/>
        </w:rPr>
        <w:t>(2022 – 13,3. млн рублей)</w:t>
      </w:r>
      <w:r w:rsidRPr="002D4729">
        <w:rPr>
          <w:rFonts w:ascii="Times New Roman" w:hAnsi="Times New Roman" w:cs="Times New Roman"/>
          <w:sz w:val="24"/>
          <w:szCs w:val="24"/>
        </w:rPr>
        <w:t>;</w:t>
      </w:r>
    </w:p>
    <w:p w:rsidR="00844B0E" w:rsidRPr="002D4729" w:rsidRDefault="00844B0E" w:rsidP="00844B0E">
      <w:pPr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б) из регионального бюджета – 251,5.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20EFA"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b/>
          <w:sz w:val="24"/>
          <w:szCs w:val="24"/>
        </w:rPr>
        <w:t>(2022 – 256,0 млн рублей)</w:t>
      </w:r>
      <w:r w:rsidRPr="002D4729">
        <w:rPr>
          <w:rFonts w:ascii="Times New Roman" w:hAnsi="Times New Roman" w:cs="Times New Roman"/>
          <w:sz w:val="24"/>
          <w:szCs w:val="24"/>
        </w:rPr>
        <w:t>;</w:t>
      </w:r>
    </w:p>
    <w:p w:rsidR="002F034E" w:rsidRPr="002D4729" w:rsidRDefault="00844B0E" w:rsidP="004903D3">
      <w:pPr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в) из районного бюджета – 5,9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B20EFA"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b/>
          <w:sz w:val="24"/>
          <w:szCs w:val="24"/>
        </w:rPr>
        <w:t>(2022 -8,2 млн рублей).</w:t>
      </w:r>
    </w:p>
    <w:p w:rsidR="002F034E" w:rsidRPr="002D4729" w:rsidRDefault="00844B0E" w:rsidP="00190F22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</w:t>
      </w:r>
      <w:r w:rsidR="002F034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рамках договоров благотворительности </w:t>
      </w:r>
      <w:r w:rsidR="00205E66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прошлом году поступило </w:t>
      </w:r>
      <w:r w:rsidR="000511E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20,</w:t>
      </w:r>
      <w:r w:rsidR="00916F65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9</w:t>
      </w:r>
      <w:r w:rsidR="002F034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</w:t>
      </w:r>
      <w:proofErr w:type="gramStart"/>
      <w:r w:rsidR="002F034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млн</w:t>
      </w:r>
      <w:proofErr w:type="gramEnd"/>
      <w:r w:rsidR="002F034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рублей </w:t>
      </w:r>
      <w:r w:rsidR="002F034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(2022 </w:t>
      </w:r>
      <w:r w:rsidR="00190F2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–</w:t>
      </w:r>
      <w:r w:rsidR="002F034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</w:t>
      </w:r>
      <w:r w:rsidR="00190F2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1,0</w:t>
      </w:r>
      <w:r w:rsidR="002F034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млн рублей).</w:t>
      </w:r>
    </w:p>
    <w:p w:rsidR="004903D3" w:rsidRPr="002D4729" w:rsidRDefault="004903D3" w:rsidP="004903D3">
      <w:pPr>
        <w:spacing w:after="0" w:line="240" w:lineRule="auto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</w:p>
    <w:p w:rsidR="004903D3" w:rsidRPr="002D4729" w:rsidRDefault="006165F7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С целью привлечения средств на развитие городской инфраструктуры из регионального бюджета мы в </w:t>
      </w:r>
      <w:r w:rsidR="00190F22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прошлом году приняли участие в </w:t>
      </w:r>
      <w:r w:rsidR="00190F2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8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государственных программах.</w:t>
      </w:r>
    </w:p>
    <w:p w:rsidR="00FB06A3" w:rsidRPr="002D4729" w:rsidRDefault="006165F7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свою очередь, неотъемлемым условием участия муниципального образования в программах является софинансирование мероприятий из местного бюджета. </w:t>
      </w:r>
    </w:p>
    <w:p w:rsidR="004903D3" w:rsidRPr="002D4729" w:rsidRDefault="006165F7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Учитывая, что </w:t>
      </w:r>
      <w:r w:rsidR="000511EE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8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0% собственных доходов нашего бюджета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, а это 145 </w:t>
      </w:r>
      <w:proofErr w:type="gramStart"/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млн</w:t>
      </w:r>
      <w:proofErr w:type="gramEnd"/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рублей, 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идут в первую очередь на выплату заработной платы работникам муниципальных учреждений (КСП, администрация, КСЦ Сибирь с ЦСЕ, библиотечное объединение и городское хозяйство), 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и </w:t>
      </w:r>
      <w:r w:rsidR="00F91F42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2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% на коммунальные платежи (например, оплата электроэнергии за уличное освещение), то на остальные расходы в том числе и софинансирование остается всего ничего. Соответственно это ограничивает нас в возможности участвовать в 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большем количестве государственных программ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.</w:t>
      </w:r>
    </w:p>
    <w:p w:rsidR="00FB06A3" w:rsidRPr="002D4729" w:rsidRDefault="006165F7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С целью выхода из сложившейся ситуации мы нашли действенный механизм, который позволил нам</w:t>
      </w:r>
      <w:r w:rsidR="00C23ABB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,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несмотря на сложности с бюджетом: наличие кредиторской</w:t>
      </w:r>
      <w:r w:rsidR="006B30C1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задолженности и предельный деф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ицит</w:t>
      </w:r>
      <w:r w:rsidR="00C23ABB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,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принять участие в </w:t>
      </w:r>
      <w:r w:rsidR="00C23ABB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ряде программ. </w:t>
      </w:r>
    </w:p>
    <w:p w:rsidR="004903D3" w:rsidRPr="002D4729" w:rsidRDefault="00C23ABB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В прошедшем году в рамках договоров благотворительности наши партнеры, инвесторы компания «РУСАЛ» обеспечили софинансирование Транспортного каркаса Иркутской области и инициативных проектов «</w:t>
      </w:r>
      <w:proofErr w:type="spell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ЕстьРешение</w:t>
      </w:r>
      <w:proofErr w:type="spell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». 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Сумма выделенных средств составила </w:t>
      </w:r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11,6 </w:t>
      </w:r>
      <w:proofErr w:type="gramStart"/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млн</w:t>
      </w:r>
      <w:proofErr w:type="gramEnd"/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рублей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. 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За это отдельные слова благодарности коллективу и 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lastRenderedPageBreak/>
        <w:t>генеральному директору Тайше</w:t>
      </w:r>
      <w:r w:rsidR="00CC54C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тского алюминиевого завода Игорю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Николаевичу </w:t>
      </w:r>
      <w:proofErr w:type="spell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Волохову</w:t>
      </w:r>
      <w:proofErr w:type="spell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и коллективу и генеральному директору </w:t>
      </w:r>
      <w:proofErr w:type="spell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Тайшетской</w:t>
      </w:r>
      <w:proofErr w:type="spell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анодной фабрики </w:t>
      </w:r>
      <w:proofErr w:type="spell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Старцеву</w:t>
      </w:r>
      <w:proofErr w:type="spell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Егору Александровичу.</w:t>
      </w:r>
    </w:p>
    <w:p w:rsidR="004903D3" w:rsidRPr="002D4729" w:rsidRDefault="009F18DE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Приоритетным направлением нашей работы в 2023 году мы определили восстановление городской улично</w:t>
      </w:r>
      <w:r w:rsidR="00F91F42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-дорожной сети. Всего в городе </w:t>
      </w:r>
      <w:r w:rsidR="00F91F4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180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</w:t>
      </w:r>
      <w:r w:rsidR="00F91F4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км</w:t>
      </w:r>
      <w:r w:rsidR="00F91F42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автомобильных дорог, из них </w:t>
      </w:r>
      <w:r w:rsidR="00731DA6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93,6 </w:t>
      </w:r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км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в асфальто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бетонном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исполнении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. 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транспортный каркас Иркутской области включено </w:t>
      </w:r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56</w:t>
      </w:r>
      <w:r w:rsidR="003E08D0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,7</w:t>
      </w:r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км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дорог, это позволило привлечь на ремонтные работы 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отчетном году </w:t>
      </w:r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47 </w:t>
      </w:r>
      <w:proofErr w:type="gramStart"/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млн</w:t>
      </w:r>
      <w:proofErr w:type="gramEnd"/>
      <w:r w:rsidR="008324F9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рублей из регионального бюджета.</w:t>
      </w:r>
    </w:p>
    <w:p w:rsidR="004903D3" w:rsidRPr="002D4729" w:rsidRDefault="009F18DE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В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сего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</w:t>
      </w:r>
      <w:r w:rsidR="009B4BA2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прошлом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году на ремонт дорог </w:t>
      </w:r>
      <w:r w:rsidR="008324F9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по разным механизмам 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было направлено </w:t>
      </w:r>
      <w:r w:rsidR="00872C0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147,5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</w:t>
      </w:r>
      <w:proofErr w:type="gramStart"/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млн</w:t>
      </w:r>
      <w:proofErr w:type="gramEnd"/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рублей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(в 2022 </w:t>
      </w:r>
      <w:r w:rsidR="00872C0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– 139,2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, в 2021 </w:t>
      </w:r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– </w:t>
      </w:r>
      <w:r w:rsidR="00872C0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29</w:t>
      </w:r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млн</w:t>
      </w:r>
      <w:r w:rsidR="009B4BA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)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.</w:t>
      </w:r>
      <w:r w:rsidR="00B8771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Отремонтировали </w:t>
      </w:r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за год </w:t>
      </w:r>
      <w:r w:rsidR="00B8771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всего </w:t>
      </w:r>
      <w:r w:rsidR="004B254A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5</w:t>
      </w:r>
      <w:r w:rsidR="00872C02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,5</w:t>
      </w:r>
      <w:r w:rsidR="00B8771E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км дорог</w:t>
      </w:r>
      <w:r w:rsidR="00555000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.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Это только те дороги, на которых сплошным слоем уложено асфальтное покрытие.</w:t>
      </w:r>
    </w:p>
    <w:p w:rsidR="004903D3" w:rsidRPr="002D4729" w:rsidRDefault="008324F9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Главным мероприятием года стало завершение работ по ул. </w:t>
      </w:r>
      <w:proofErr w:type="gram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Пролетарской</w:t>
      </w:r>
      <w:proofErr w:type="gram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, теперь это лучшая улица в городе.  В рамках транспортного каркаса отремонтировали дороги по улицам Сибирской и Партизанской. Помимо ремонта дорожного полотна в рамках этой субсидии </w:t>
      </w:r>
      <w:proofErr w:type="gram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привели в порядок тротуар</w:t>
      </w:r>
      <w:r w:rsidR="00555000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ы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и спланировали</w:t>
      </w:r>
      <w:proofErr w:type="gram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кюветную часть.</w:t>
      </w:r>
    </w:p>
    <w:p w:rsidR="004903D3" w:rsidRPr="002D4729" w:rsidRDefault="0055500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В рамках Инициативного бюджетирования заасфальтировали улицу Терешковой (от Гагарина </w:t>
      </w:r>
      <w:proofErr w:type="gramStart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до</w:t>
      </w:r>
      <w:proofErr w:type="gramEnd"/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Партизанской). </w:t>
      </w:r>
      <w:r w:rsidR="00BD5B76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Отремонтировали подъездные пути к детскому саду во дворе домов №3 и 5 по ул. Зои </w:t>
      </w:r>
      <w:proofErr w:type="spellStart"/>
      <w:r w:rsidR="00BD5B76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Комодемьянской</w:t>
      </w:r>
      <w:proofErr w:type="spellEnd"/>
      <w:r w:rsidR="00BD5B76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. </w:t>
      </w:r>
    </w:p>
    <w:p w:rsidR="004903D3" w:rsidRPr="002D4729" w:rsidRDefault="0055500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Благодаря механизму Народных инициатив по городу был осуществлен ямочный ремонт дорог</w:t>
      </w:r>
      <w:r w:rsidR="00FB06A3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, на который было направлено </w:t>
      </w:r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5 </w:t>
      </w:r>
      <w:proofErr w:type="gramStart"/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млн</w:t>
      </w:r>
      <w:proofErr w:type="gramEnd"/>
      <w:r w:rsidR="00FB06A3"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 xml:space="preserve"> рублей</w:t>
      </w:r>
      <w:r w:rsidRPr="002D4729">
        <w:rPr>
          <w:rFonts w:ascii="Times New Roman" w:eastAsia="Arial" w:hAnsi="Times New Roman" w:cs="Times New Roman"/>
          <w:b/>
          <w:color w:val="252525"/>
          <w:sz w:val="24"/>
          <w:szCs w:val="24"/>
        </w:rPr>
        <w:t>.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Ямочный ремонт производился двумя способами – картами и струйно-инъекционным методом. Второй себя</w:t>
      </w:r>
      <w:r w:rsidR="00DF7D0B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,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по моему мнению</w:t>
      </w:r>
      <w:r w:rsidR="00DF7D0B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,</w:t>
      </w: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вообще никак не оправдал. Поэтому на этот год приняли решение уйти от БЦМ. Будем все делать картами, т.е. асфальтировать.</w:t>
      </w:r>
      <w:r w:rsidR="003E08D0"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 Еще один момент, от которого мы уходим в этом году – это пластиковые искусственные неровности, практика показала их непрактичность. Будем также их делать в асфальтном исполнении.</w:t>
      </w:r>
    </w:p>
    <w:p w:rsidR="003E08D0" w:rsidRPr="002D4729" w:rsidRDefault="003E08D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</w:p>
    <w:p w:rsidR="004903D3" w:rsidRPr="002D4729" w:rsidRDefault="0055500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>Не оставили без внимания в прошлом году и улицы в гравийном исполнении.</w:t>
      </w:r>
    </w:p>
    <w:p w:rsidR="004903D3" w:rsidRPr="002D4729" w:rsidRDefault="0055500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eastAsia="Arial" w:hAnsi="Times New Roman" w:cs="Times New Roman"/>
          <w:color w:val="252525"/>
          <w:sz w:val="24"/>
          <w:szCs w:val="24"/>
        </w:rPr>
        <w:t xml:space="preserve">Отремонтировали улицу </w:t>
      </w:r>
      <w:r w:rsidRPr="002D4729">
        <w:rPr>
          <w:rFonts w:ascii="Times New Roman" w:hAnsi="Times New Roman" w:cs="Times New Roman"/>
          <w:sz w:val="24"/>
          <w:szCs w:val="24"/>
        </w:rPr>
        <w:t>Фрунзе (от Пушкина до улицы Советской Армии), участки улиц на улицах Кутузова, Коопер</w:t>
      </w:r>
      <w:r w:rsidR="003E08D0" w:rsidRPr="002D4729">
        <w:rPr>
          <w:rFonts w:ascii="Times New Roman" w:hAnsi="Times New Roman" w:cs="Times New Roman"/>
          <w:sz w:val="24"/>
          <w:szCs w:val="24"/>
        </w:rPr>
        <w:t>ативной</w:t>
      </w:r>
      <w:proofErr w:type="gramStart"/>
      <w:r w:rsidR="003E08D0" w:rsidRPr="002D4729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="003E08D0" w:rsidRPr="002D4729">
        <w:rPr>
          <w:rFonts w:ascii="Times New Roman" w:hAnsi="Times New Roman" w:cs="Times New Roman"/>
          <w:sz w:val="24"/>
          <w:szCs w:val="24"/>
        </w:rPr>
        <w:t>С</w:t>
      </w:r>
      <w:r w:rsidR="00DF7D0B" w:rsidRPr="002D4729">
        <w:rPr>
          <w:rFonts w:ascii="Times New Roman" w:hAnsi="Times New Roman" w:cs="Times New Roman"/>
          <w:sz w:val="24"/>
          <w:szCs w:val="24"/>
        </w:rPr>
        <w:t>делали дорогу</w:t>
      </w:r>
      <w:r w:rsidR="003E08D0" w:rsidRPr="002D4729">
        <w:rPr>
          <w:rFonts w:ascii="Times New Roman" w:hAnsi="Times New Roman" w:cs="Times New Roman"/>
          <w:sz w:val="24"/>
          <w:szCs w:val="24"/>
        </w:rPr>
        <w:t xml:space="preserve"> в щебеночном исполнении</w:t>
      </w:r>
      <w:r w:rsidR="00DF7D0B" w:rsidRPr="002D4729">
        <w:rPr>
          <w:rFonts w:ascii="Times New Roman" w:hAnsi="Times New Roman" w:cs="Times New Roman"/>
          <w:sz w:val="24"/>
          <w:szCs w:val="24"/>
        </w:rPr>
        <w:t xml:space="preserve"> в пер. </w:t>
      </w:r>
      <w:r w:rsidR="003E08D0" w:rsidRPr="002D4729">
        <w:rPr>
          <w:rFonts w:ascii="Times New Roman" w:hAnsi="Times New Roman" w:cs="Times New Roman"/>
          <w:sz w:val="24"/>
          <w:szCs w:val="24"/>
        </w:rPr>
        <w:t>Тихом.</w:t>
      </w:r>
    </w:p>
    <w:p w:rsidR="004903D3" w:rsidRPr="002D4729" w:rsidRDefault="00DF7D0B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С целью обеспечения пешеходной доступности в</w:t>
      </w:r>
      <w:r w:rsidR="003E08D0" w:rsidRPr="002D4729">
        <w:rPr>
          <w:rFonts w:ascii="Times New Roman" w:hAnsi="Times New Roman" w:cs="Times New Roman"/>
          <w:sz w:val="24"/>
          <w:szCs w:val="24"/>
        </w:rPr>
        <w:t>осстановили тротуары на участках</w:t>
      </w:r>
      <w:r w:rsidRPr="002D4729">
        <w:rPr>
          <w:rFonts w:ascii="Times New Roman" w:hAnsi="Times New Roman" w:cs="Times New Roman"/>
          <w:sz w:val="24"/>
          <w:szCs w:val="24"/>
        </w:rPr>
        <w:t xml:space="preserve"> улиц Первомайской, Пионерской, Сибирской, Партизанской (о чем уже говорил выше), отремонтировали участки тротуара по ул. Шевченко в районе дома №5 и 19-</w:t>
      </w:r>
      <w:r w:rsidR="003E08D0" w:rsidRPr="002D4729">
        <w:rPr>
          <w:rFonts w:ascii="Times New Roman" w:hAnsi="Times New Roman" w:cs="Times New Roman"/>
          <w:sz w:val="24"/>
          <w:szCs w:val="24"/>
        </w:rPr>
        <w:t xml:space="preserve">х </w:t>
      </w:r>
      <w:r w:rsidRPr="002D4729">
        <w:rPr>
          <w:rFonts w:ascii="Times New Roman" w:hAnsi="Times New Roman" w:cs="Times New Roman"/>
          <w:sz w:val="24"/>
          <w:szCs w:val="24"/>
        </w:rPr>
        <w:t xml:space="preserve">домов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>. Нового</w:t>
      </w:r>
      <w:r w:rsidR="00241172" w:rsidRPr="002D4729">
        <w:rPr>
          <w:rFonts w:ascii="Times New Roman" w:hAnsi="Times New Roman" w:cs="Times New Roman"/>
          <w:sz w:val="24"/>
          <w:szCs w:val="24"/>
        </w:rPr>
        <w:t>.</w:t>
      </w:r>
    </w:p>
    <w:p w:rsidR="004903D3" w:rsidRPr="002D4729" w:rsidRDefault="00241172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b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Установили </w:t>
      </w:r>
      <w:r w:rsidR="00D03F0C" w:rsidRPr="002D4729">
        <w:rPr>
          <w:rFonts w:ascii="Times New Roman" w:hAnsi="Times New Roman" w:cs="Times New Roman"/>
          <w:b/>
          <w:sz w:val="24"/>
          <w:szCs w:val="24"/>
        </w:rPr>
        <w:t>4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D4729">
        <w:rPr>
          <w:rFonts w:ascii="Times New Roman" w:hAnsi="Times New Roman" w:cs="Times New Roman"/>
          <w:b/>
          <w:sz w:val="24"/>
          <w:szCs w:val="24"/>
        </w:rPr>
        <w:t>новых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остановочных павильона и отремонтир</w:t>
      </w:r>
      <w:r w:rsidR="0062483E" w:rsidRPr="002D4729">
        <w:rPr>
          <w:rFonts w:ascii="Times New Roman" w:hAnsi="Times New Roman" w:cs="Times New Roman"/>
          <w:sz w:val="24"/>
          <w:szCs w:val="24"/>
        </w:rPr>
        <w:t xml:space="preserve">овали </w:t>
      </w:r>
      <w:r w:rsidR="0062483E" w:rsidRPr="002D4729">
        <w:rPr>
          <w:rFonts w:ascii="Times New Roman" w:hAnsi="Times New Roman" w:cs="Times New Roman"/>
          <w:b/>
          <w:sz w:val="24"/>
          <w:szCs w:val="24"/>
        </w:rPr>
        <w:t>59 существующих.</w:t>
      </w:r>
    </w:p>
    <w:p w:rsidR="004903D3" w:rsidRPr="002D4729" w:rsidRDefault="007916FD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proofErr w:type="gramStart"/>
      <w:r w:rsidRPr="002D4729">
        <w:rPr>
          <w:rFonts w:ascii="Times New Roman" w:hAnsi="Times New Roman" w:cs="Times New Roman"/>
          <w:sz w:val="24"/>
          <w:szCs w:val="24"/>
        </w:rPr>
        <w:t>В целях создания</w:t>
      </w:r>
      <w:r w:rsidR="0062483E" w:rsidRPr="002D4729">
        <w:rPr>
          <w:rFonts w:ascii="Times New Roman" w:hAnsi="Times New Roman" w:cs="Times New Roman"/>
          <w:sz w:val="24"/>
          <w:szCs w:val="24"/>
        </w:rPr>
        <w:t xml:space="preserve"> безопасных условий для передвижения детей в районе образовательных учреждений были обустроены пешеходные переходы, оборудованные светосигнальными средствами (школы №1, 5, детская музыкальная школа, детский сад №5, школа-интернат №19, два пешеходных перехода по ул. Гагарина.</w:t>
      </w:r>
      <w:proofErr w:type="gramEnd"/>
    </w:p>
    <w:p w:rsidR="004903D3" w:rsidRPr="002D4729" w:rsidRDefault="0062483E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Продолжая тему создания комфортной городской среды</w:t>
      </w:r>
      <w:r w:rsidR="007916FD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="007916FD" w:rsidRPr="002D4729">
        <w:rPr>
          <w:rFonts w:ascii="Times New Roman" w:hAnsi="Times New Roman" w:cs="Times New Roman"/>
          <w:sz w:val="24"/>
          <w:szCs w:val="24"/>
        </w:rPr>
        <w:t>хочу</w:t>
      </w:r>
      <w:r w:rsidRPr="002D4729">
        <w:rPr>
          <w:rFonts w:ascii="Times New Roman" w:hAnsi="Times New Roman" w:cs="Times New Roman"/>
          <w:sz w:val="24"/>
          <w:szCs w:val="24"/>
        </w:rPr>
        <w:t xml:space="preserve"> отметить успешную реализацию мероприятий по благоустройству общественной территории – сквер около второй школы и ремонт двух дворовых территорий в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Новом</w:t>
      </w:r>
      <w:proofErr w:type="gramEnd"/>
      <w:r w:rsidR="007916FD" w:rsidRPr="002D4729"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«Жилье и городская среда», инициированного президентом нашей страны Владимиром Владимировичем Путиным.</w:t>
      </w:r>
    </w:p>
    <w:p w:rsidR="004903D3" w:rsidRPr="002D4729" w:rsidRDefault="007916FD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Немаловажным аспектом комфортной среды остается уличное освещение. В прошлом году зажгли фонари по улицам Сибирской, Северной, в 10-ом Сельхозе</w:t>
      </w:r>
      <w:r w:rsidR="00156C89" w:rsidRPr="002D4729">
        <w:rPr>
          <w:rFonts w:ascii="Times New Roman" w:hAnsi="Times New Roman" w:cs="Times New Roman"/>
          <w:sz w:val="24"/>
          <w:szCs w:val="24"/>
        </w:rPr>
        <w:t>, смонтировали осв</w:t>
      </w:r>
      <w:r w:rsidR="004710EF" w:rsidRPr="002D4729">
        <w:rPr>
          <w:rFonts w:ascii="Times New Roman" w:hAnsi="Times New Roman" w:cs="Times New Roman"/>
          <w:sz w:val="24"/>
          <w:szCs w:val="24"/>
        </w:rPr>
        <w:t xml:space="preserve">ещение </w:t>
      </w:r>
      <w:r w:rsidR="004710EF" w:rsidRPr="002D4729">
        <w:rPr>
          <w:rFonts w:ascii="Times New Roman" w:hAnsi="Times New Roman" w:cs="Times New Roman"/>
          <w:b/>
          <w:sz w:val="24"/>
          <w:szCs w:val="24"/>
        </w:rPr>
        <w:t xml:space="preserve">7-ми </w:t>
      </w:r>
      <w:r w:rsidR="003E08D0" w:rsidRPr="002D472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710EF" w:rsidRPr="002D4729">
        <w:rPr>
          <w:rFonts w:ascii="Times New Roman" w:hAnsi="Times New Roman" w:cs="Times New Roman"/>
          <w:b/>
          <w:sz w:val="24"/>
          <w:szCs w:val="24"/>
        </w:rPr>
        <w:t>остановочных пунктах</w:t>
      </w:r>
      <w:r w:rsidR="00156C89" w:rsidRPr="002D4729">
        <w:rPr>
          <w:rFonts w:ascii="Times New Roman" w:hAnsi="Times New Roman" w:cs="Times New Roman"/>
          <w:sz w:val="24"/>
          <w:szCs w:val="24"/>
        </w:rPr>
        <w:t>, заменили на более мощные (с 30 Вт на 120 Вт) светильник</w:t>
      </w:r>
      <w:r w:rsidR="003E08D0" w:rsidRPr="002D4729">
        <w:rPr>
          <w:rFonts w:ascii="Times New Roman" w:hAnsi="Times New Roman" w:cs="Times New Roman"/>
          <w:sz w:val="24"/>
          <w:szCs w:val="24"/>
        </w:rPr>
        <w:t>и</w:t>
      </w:r>
      <w:r w:rsidR="00156C89" w:rsidRPr="002D4729">
        <w:rPr>
          <w:rFonts w:ascii="Times New Roman" w:hAnsi="Times New Roman" w:cs="Times New Roman"/>
          <w:sz w:val="24"/>
          <w:szCs w:val="24"/>
        </w:rPr>
        <w:t xml:space="preserve"> по улице Партизанской. Заменили на светодиодные</w:t>
      </w:r>
      <w:r w:rsidR="003E08D0" w:rsidRPr="002D4729">
        <w:rPr>
          <w:rFonts w:ascii="Times New Roman" w:hAnsi="Times New Roman" w:cs="Times New Roman"/>
          <w:sz w:val="24"/>
          <w:szCs w:val="24"/>
        </w:rPr>
        <w:t xml:space="preserve"> …</w:t>
      </w:r>
      <w:r w:rsidR="00156C89" w:rsidRPr="002D4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C89" w:rsidRPr="002D4729">
        <w:rPr>
          <w:rFonts w:ascii="Times New Roman" w:hAnsi="Times New Roman" w:cs="Times New Roman"/>
          <w:sz w:val="24"/>
          <w:szCs w:val="24"/>
        </w:rPr>
        <w:t>светильники</w:t>
      </w:r>
      <w:proofErr w:type="gramEnd"/>
      <w:r w:rsidR="00156C89" w:rsidRPr="002D4729">
        <w:rPr>
          <w:rFonts w:ascii="Times New Roman" w:hAnsi="Times New Roman" w:cs="Times New Roman"/>
          <w:sz w:val="24"/>
          <w:szCs w:val="24"/>
        </w:rPr>
        <w:t xml:space="preserve"> на площади Юбилейной.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="004710EF" w:rsidRPr="002D4729">
        <w:rPr>
          <w:rFonts w:ascii="Times New Roman" w:hAnsi="Times New Roman" w:cs="Times New Roman"/>
          <w:sz w:val="24"/>
          <w:szCs w:val="24"/>
        </w:rPr>
        <w:t xml:space="preserve">Самым значимым мероприятием в данной сфере считаю приобретение и установку в </w:t>
      </w:r>
      <w:proofErr w:type="gramStart"/>
      <w:r w:rsidR="004710EF" w:rsidRPr="002D4729">
        <w:rPr>
          <w:rFonts w:ascii="Times New Roman" w:hAnsi="Times New Roman" w:cs="Times New Roman"/>
          <w:sz w:val="24"/>
          <w:szCs w:val="24"/>
        </w:rPr>
        <w:t>отчетном</w:t>
      </w:r>
      <w:proofErr w:type="gramEnd"/>
      <w:r w:rsidR="004710EF" w:rsidRPr="002D4729">
        <w:rPr>
          <w:rFonts w:ascii="Times New Roman" w:hAnsi="Times New Roman" w:cs="Times New Roman"/>
          <w:sz w:val="24"/>
          <w:szCs w:val="24"/>
        </w:rPr>
        <w:t xml:space="preserve"> году шкафов управления уличным освещение.  Всего их установили </w:t>
      </w:r>
      <w:r w:rsidR="004710EF" w:rsidRPr="002D4729">
        <w:rPr>
          <w:rFonts w:ascii="Times New Roman" w:hAnsi="Times New Roman" w:cs="Times New Roman"/>
          <w:b/>
          <w:sz w:val="24"/>
          <w:szCs w:val="24"/>
        </w:rPr>
        <w:t>10 штук.</w:t>
      </w:r>
      <w:r w:rsidR="004710EF" w:rsidRPr="002D4729">
        <w:rPr>
          <w:rFonts w:ascii="Times New Roman" w:hAnsi="Times New Roman" w:cs="Times New Roman"/>
          <w:sz w:val="24"/>
          <w:szCs w:val="24"/>
        </w:rPr>
        <w:t xml:space="preserve"> Охватили практически </w:t>
      </w:r>
      <w:r w:rsidR="004710EF" w:rsidRPr="002D4729">
        <w:rPr>
          <w:rFonts w:ascii="Times New Roman" w:hAnsi="Times New Roman" w:cs="Times New Roman"/>
          <w:b/>
          <w:sz w:val="24"/>
          <w:szCs w:val="24"/>
        </w:rPr>
        <w:t>100% сетей</w:t>
      </w:r>
      <w:r w:rsidR="004710EF" w:rsidRPr="002D4729">
        <w:rPr>
          <w:rFonts w:ascii="Times New Roman" w:hAnsi="Times New Roman" w:cs="Times New Roman"/>
          <w:sz w:val="24"/>
          <w:szCs w:val="24"/>
        </w:rPr>
        <w:t xml:space="preserve"> уличного освещения. Это позволяет нам дистанционно регулировать время включения, выключения </w:t>
      </w:r>
      <w:r w:rsidR="004710EF" w:rsidRPr="002D4729">
        <w:rPr>
          <w:rFonts w:ascii="Times New Roman" w:hAnsi="Times New Roman" w:cs="Times New Roman"/>
          <w:sz w:val="24"/>
          <w:szCs w:val="24"/>
        </w:rPr>
        <w:lastRenderedPageBreak/>
        <w:t>светильников и экономит электроэнергию, а соответственно и снижает расходы на ее оплату.</w:t>
      </w:r>
    </w:p>
    <w:p w:rsidR="004903D3" w:rsidRPr="002D4729" w:rsidRDefault="00F55CE9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Самым значимым мероприятием</w:t>
      </w:r>
      <w:r w:rsidR="00493E46" w:rsidRPr="002D4729">
        <w:rPr>
          <w:rFonts w:ascii="Times New Roman" w:hAnsi="Times New Roman" w:cs="Times New Roman"/>
          <w:sz w:val="24"/>
          <w:szCs w:val="24"/>
        </w:rPr>
        <w:t xml:space="preserve"> в сфере жилищно-коммунального хозяйства в отчетном периоде стал</w:t>
      </w:r>
      <w:r w:rsidRPr="002D4729">
        <w:rPr>
          <w:rFonts w:ascii="Times New Roman" w:hAnsi="Times New Roman" w:cs="Times New Roman"/>
          <w:sz w:val="24"/>
          <w:szCs w:val="24"/>
        </w:rPr>
        <w:t>о</w:t>
      </w:r>
      <w:r w:rsidR="00493E46" w:rsidRPr="002D4729">
        <w:rPr>
          <w:rFonts w:ascii="Times New Roman" w:hAnsi="Times New Roman" w:cs="Times New Roman"/>
          <w:sz w:val="24"/>
          <w:szCs w:val="24"/>
        </w:rPr>
        <w:t xml:space="preserve"> продолжение строительства канализационного напорного коллектора</w:t>
      </w:r>
      <w:r w:rsidRPr="002D4729">
        <w:rPr>
          <w:rFonts w:ascii="Times New Roman" w:hAnsi="Times New Roman" w:cs="Times New Roman"/>
          <w:sz w:val="24"/>
          <w:szCs w:val="24"/>
        </w:rPr>
        <w:t xml:space="preserve"> для транспортировки жидких коммунальных отходов с южной части города на действующие очистные сооружения</w:t>
      </w:r>
      <w:r w:rsidR="00BE1B9B" w:rsidRPr="002D4729">
        <w:rPr>
          <w:rFonts w:ascii="Times New Roman" w:hAnsi="Times New Roman" w:cs="Times New Roman"/>
          <w:sz w:val="24"/>
          <w:szCs w:val="24"/>
        </w:rPr>
        <w:t xml:space="preserve">. На сегодняшний день готовность коллектора составляет 95%. Для завершения работ и сдачи объекта в эксплуатацию необходимо дополнительно </w:t>
      </w:r>
      <w:r w:rsidR="00BE1B9B" w:rsidRPr="002D4729">
        <w:rPr>
          <w:rFonts w:ascii="Times New Roman" w:hAnsi="Times New Roman" w:cs="Times New Roman"/>
          <w:b/>
          <w:sz w:val="24"/>
          <w:szCs w:val="24"/>
        </w:rPr>
        <w:t xml:space="preserve">32 </w:t>
      </w:r>
      <w:proofErr w:type="gramStart"/>
      <w:r w:rsidR="00BE1B9B" w:rsidRPr="002D4729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BE1B9B" w:rsidRPr="002D4729">
        <w:rPr>
          <w:rFonts w:ascii="Times New Roman" w:hAnsi="Times New Roman" w:cs="Times New Roman"/>
          <w:b/>
          <w:sz w:val="24"/>
          <w:szCs w:val="24"/>
        </w:rPr>
        <w:t xml:space="preserve"> рублей из регионального бюджета</w:t>
      </w:r>
      <w:r w:rsidR="00BE1B9B" w:rsidRPr="002D4729">
        <w:rPr>
          <w:rFonts w:ascii="Times New Roman" w:hAnsi="Times New Roman" w:cs="Times New Roman"/>
          <w:sz w:val="24"/>
          <w:szCs w:val="24"/>
        </w:rPr>
        <w:t xml:space="preserve">. Нарушение сроков сдачи объекта и увеличение сметной стоимости было обусловлено необходимостью внесения изменений в проектную документацию и прохождением повторной экспертизы. </w:t>
      </w:r>
      <w:r w:rsidRPr="002D4729">
        <w:rPr>
          <w:rFonts w:ascii="Times New Roman" w:hAnsi="Times New Roman" w:cs="Times New Roman"/>
          <w:sz w:val="24"/>
          <w:szCs w:val="24"/>
        </w:rPr>
        <w:t xml:space="preserve">Возникли сложности прохождения коллектора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по</w:t>
      </w:r>
      <w:r w:rsidR="003E08D0" w:rsidRPr="002D4729">
        <w:rPr>
          <w:rFonts w:ascii="Times New Roman" w:hAnsi="Times New Roman" w:cs="Times New Roman"/>
          <w:sz w:val="24"/>
          <w:szCs w:val="24"/>
        </w:rPr>
        <w:t>д</w:t>
      </w:r>
      <w:r w:rsidRPr="002D4729">
        <w:rPr>
          <w:rFonts w:ascii="Times New Roman" w:hAnsi="Times New Roman" w:cs="Times New Roman"/>
          <w:sz w:val="24"/>
          <w:szCs w:val="24"/>
        </w:rPr>
        <w:t xml:space="preserve"> ж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/д путями. Подрядчики наткнулись на препятствие, что, по всей видимости, стало возможным в связи с некачественной геологией разработчиками проекта. </w:t>
      </w:r>
      <w:r w:rsidR="00BE1B9B" w:rsidRPr="002D4729">
        <w:rPr>
          <w:rFonts w:ascii="Times New Roman" w:hAnsi="Times New Roman" w:cs="Times New Roman"/>
          <w:sz w:val="24"/>
          <w:szCs w:val="24"/>
        </w:rPr>
        <w:t>Сейчас все заключения на руках.</w:t>
      </w:r>
      <w:r w:rsidRPr="002D4729">
        <w:rPr>
          <w:rFonts w:ascii="Times New Roman" w:hAnsi="Times New Roman" w:cs="Times New Roman"/>
          <w:sz w:val="24"/>
          <w:szCs w:val="24"/>
        </w:rPr>
        <w:t xml:space="preserve"> В регион направлены соответствующие </w:t>
      </w:r>
      <w:r w:rsidR="004B254A" w:rsidRPr="002D4729">
        <w:rPr>
          <w:rFonts w:ascii="Times New Roman" w:hAnsi="Times New Roman" w:cs="Times New Roman"/>
          <w:sz w:val="24"/>
          <w:szCs w:val="24"/>
        </w:rPr>
        <w:t>документы</w:t>
      </w:r>
      <w:r w:rsidRPr="002D4729">
        <w:rPr>
          <w:rFonts w:ascii="Times New Roman" w:hAnsi="Times New Roman" w:cs="Times New Roman"/>
          <w:sz w:val="24"/>
          <w:szCs w:val="24"/>
        </w:rPr>
        <w:t>. Ждем результата рассмотрения.</w:t>
      </w:r>
    </w:p>
    <w:p w:rsidR="004903D3" w:rsidRPr="002D4729" w:rsidRDefault="00986597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Большую работу по модернизации сетей теплоснабжения в отчетном году провела </w:t>
      </w:r>
      <w:r w:rsidR="004B254A" w:rsidRPr="002D4729">
        <w:rPr>
          <w:rFonts w:ascii="Times New Roman" w:hAnsi="Times New Roman" w:cs="Times New Roman"/>
          <w:sz w:val="24"/>
          <w:szCs w:val="24"/>
        </w:rPr>
        <w:t>компания «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Байкалэнерго</w:t>
      </w:r>
      <w:proofErr w:type="spellEnd"/>
      <w:r w:rsidR="004B254A" w:rsidRPr="002D4729">
        <w:rPr>
          <w:rFonts w:ascii="Times New Roman" w:hAnsi="Times New Roman" w:cs="Times New Roman"/>
          <w:sz w:val="24"/>
          <w:szCs w:val="24"/>
        </w:rPr>
        <w:t>»</w:t>
      </w:r>
      <w:r w:rsidRPr="002D4729">
        <w:rPr>
          <w:rFonts w:ascii="Times New Roman" w:hAnsi="Times New Roman" w:cs="Times New Roman"/>
          <w:sz w:val="24"/>
          <w:szCs w:val="24"/>
        </w:rPr>
        <w:t>. Это</w:t>
      </w:r>
      <w:r w:rsidR="004B254A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в первую очередь</w:t>
      </w:r>
      <w:r w:rsidR="004B254A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обусловлено увеличивающейся нагрузкой в связи реализацией инвестиционных проектов по строительству жилья </w:t>
      </w:r>
      <w:r w:rsidR="004B254A" w:rsidRPr="002D4729">
        <w:rPr>
          <w:rFonts w:ascii="Times New Roman" w:hAnsi="Times New Roman" w:cs="Times New Roman"/>
          <w:sz w:val="24"/>
          <w:szCs w:val="24"/>
        </w:rPr>
        <w:t xml:space="preserve">и </w:t>
      </w:r>
      <w:r w:rsidRPr="002D4729">
        <w:rPr>
          <w:rFonts w:ascii="Times New Roman" w:hAnsi="Times New Roman" w:cs="Times New Roman"/>
          <w:sz w:val="24"/>
          <w:szCs w:val="24"/>
        </w:rPr>
        <w:t xml:space="preserve">объектов социальной инфраструктуры. Т.е. новое строительство дает нам возможность ремонтировать, модернизировать существующую коммунальную инфраструктур. Конечно, не так легко </w:t>
      </w:r>
      <w:r w:rsidR="00D03F0C" w:rsidRPr="002D4729">
        <w:rPr>
          <w:rFonts w:ascii="Times New Roman" w:hAnsi="Times New Roman" w:cs="Times New Roman"/>
          <w:sz w:val="24"/>
          <w:szCs w:val="24"/>
        </w:rPr>
        <w:t>привлечь</w:t>
      </w:r>
      <w:r w:rsidRPr="002D4729">
        <w:rPr>
          <w:rFonts w:ascii="Times New Roman" w:hAnsi="Times New Roman" w:cs="Times New Roman"/>
          <w:sz w:val="24"/>
          <w:szCs w:val="24"/>
        </w:rPr>
        <w:t xml:space="preserve"> средства в полном объеме на территорию на эти цели, но курочка по зернышку.</w:t>
      </w:r>
    </w:p>
    <w:p w:rsidR="004903D3" w:rsidRPr="002D4729" w:rsidRDefault="00A74CB3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В прошлом году мы ввели в эксплуатацию 4 многоквартирных дома, застройщиком выступала компания «РУСАЛ». В этом году на очереди еще 5 домов. Но очень остро стоит вопрос их обеспечения коммунальными ресурсами, в частности водоотведением.</w:t>
      </w:r>
    </w:p>
    <w:p w:rsidR="004903D3" w:rsidRPr="002D4729" w:rsidRDefault="00A74CB3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В прошлом году в адрес министерства ЖКХ мы неоднократно направляли информационные письма о наличии у нас проектной документации на ремонт водопроводных сетей (сегодня мы имеем документы на три участка), на один участок напр</w:t>
      </w:r>
      <w:r w:rsidR="007D0BF2" w:rsidRPr="002D4729">
        <w:rPr>
          <w:rFonts w:ascii="Times New Roman" w:hAnsi="Times New Roman" w:cs="Times New Roman"/>
          <w:sz w:val="24"/>
          <w:szCs w:val="24"/>
        </w:rPr>
        <w:t>авлялась заявка. Но ответ один все средства уже распределены.</w:t>
      </w:r>
      <w:r w:rsidR="00D03F0C" w:rsidRPr="002D4729">
        <w:rPr>
          <w:rFonts w:ascii="Times New Roman" w:hAnsi="Times New Roman" w:cs="Times New Roman"/>
          <w:sz w:val="24"/>
          <w:szCs w:val="24"/>
        </w:rPr>
        <w:t xml:space="preserve"> Это на заметку Наталье Игоревне.</w:t>
      </w:r>
    </w:p>
    <w:p w:rsidR="004903D3" w:rsidRPr="002D4729" w:rsidRDefault="00BA7D40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Помимо этого, безусловно, остается много нерешенных проблемных вопросов, которые требуют особого внимания. Это, в первую очередь, вопрос сбора и вывоза мусора. Практически весь весенне-летний период</w:t>
      </w:r>
      <w:r w:rsidR="006F4551" w:rsidRPr="002D4729">
        <w:rPr>
          <w:rFonts w:ascii="Times New Roman" w:hAnsi="Times New Roman" w:cs="Times New Roman"/>
          <w:sz w:val="24"/>
          <w:szCs w:val="24"/>
        </w:rPr>
        <w:t xml:space="preserve"> прошлого года </w:t>
      </w:r>
      <w:r w:rsidRPr="002D4729">
        <w:rPr>
          <w:rFonts w:ascii="Times New Roman" w:hAnsi="Times New Roman" w:cs="Times New Roman"/>
          <w:sz w:val="24"/>
          <w:szCs w:val="24"/>
        </w:rPr>
        <w:t xml:space="preserve"> региональный оператор не справлялся с вывозом мусора, объясняя это тем, что он не должен возить растительные отходы, ветки, срубленные кустарники</w:t>
      </w:r>
      <w:r w:rsidR="006F4551" w:rsidRPr="002D4729">
        <w:rPr>
          <w:rFonts w:ascii="Times New Roman" w:hAnsi="Times New Roman" w:cs="Times New Roman"/>
          <w:sz w:val="24"/>
          <w:szCs w:val="24"/>
        </w:rPr>
        <w:t xml:space="preserve">. Разъяснения министерства природных ресурсов говорят об </w:t>
      </w:r>
      <w:proofErr w:type="gramStart"/>
      <w:r w:rsidR="006F4551" w:rsidRPr="002D4729">
        <w:rPr>
          <w:rFonts w:ascii="Times New Roman" w:hAnsi="Times New Roman" w:cs="Times New Roman"/>
          <w:sz w:val="24"/>
          <w:szCs w:val="24"/>
        </w:rPr>
        <w:t>обратном</w:t>
      </w:r>
      <w:proofErr w:type="gramEnd"/>
      <w:r w:rsidR="006F4551" w:rsidRPr="002D4729">
        <w:rPr>
          <w:rFonts w:ascii="Times New Roman" w:hAnsi="Times New Roman" w:cs="Times New Roman"/>
          <w:sz w:val="24"/>
          <w:szCs w:val="24"/>
        </w:rPr>
        <w:t>. В этом году придется решать данную проблему в судебном порядке.</w:t>
      </w:r>
    </w:p>
    <w:p w:rsidR="004903D3" w:rsidRPr="002D4729" w:rsidRDefault="006F4551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В частном секторе остается проблема необеспеченности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мусоросборными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 xml:space="preserve"> площадками в виду плотной исторически сложившейся застройки. В свою очередь</w:t>
      </w:r>
      <w:r w:rsidR="00D03F0C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="008C04A1" w:rsidRPr="002D4729">
        <w:rPr>
          <w:rFonts w:ascii="Times New Roman" w:hAnsi="Times New Roman" w:cs="Times New Roman"/>
          <w:sz w:val="24"/>
          <w:szCs w:val="24"/>
        </w:rPr>
        <w:t xml:space="preserve">большие микрорайоны </w:t>
      </w:r>
      <w:proofErr w:type="spellStart"/>
      <w:r w:rsidR="008C04A1" w:rsidRPr="002D4729">
        <w:rPr>
          <w:rFonts w:ascii="Times New Roman" w:hAnsi="Times New Roman" w:cs="Times New Roman"/>
          <w:sz w:val="24"/>
          <w:szCs w:val="24"/>
        </w:rPr>
        <w:t>Мясникова</w:t>
      </w:r>
      <w:proofErr w:type="spellEnd"/>
      <w:r w:rsidR="008C04A1" w:rsidRPr="002D472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C04A1" w:rsidRPr="002D4729">
        <w:rPr>
          <w:rFonts w:ascii="Times New Roman" w:hAnsi="Times New Roman" w:cs="Times New Roman"/>
          <w:sz w:val="24"/>
          <w:szCs w:val="24"/>
        </w:rPr>
        <w:t>Н</w:t>
      </w:r>
      <w:r w:rsidRPr="002D4729">
        <w:rPr>
          <w:rFonts w:ascii="Times New Roman" w:hAnsi="Times New Roman" w:cs="Times New Roman"/>
          <w:sz w:val="24"/>
          <w:szCs w:val="24"/>
        </w:rPr>
        <w:t>овый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Пахотищева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 xml:space="preserve"> обеспечены площадками и контейнерами в полном объеме в соответствии с требованиями законодательства. Но зачастую площадки зарастают мусором, это</w:t>
      </w:r>
      <w:r w:rsidR="00D03F0C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безусловно</w:t>
      </w:r>
      <w:r w:rsidR="00D03F0C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говорит о нехватке мусоровозов. Очень ощутимо это сейчас, когда после аварии РСО лишились еще одной единицы техни</w:t>
      </w:r>
      <w:r w:rsidR="00D03F0C" w:rsidRPr="002D4729">
        <w:rPr>
          <w:rFonts w:ascii="Times New Roman" w:hAnsi="Times New Roman" w:cs="Times New Roman"/>
          <w:sz w:val="24"/>
          <w:szCs w:val="24"/>
        </w:rPr>
        <w:t>ки. В адрес оператора направляем</w:t>
      </w:r>
      <w:r w:rsidRPr="002D4729">
        <w:rPr>
          <w:rFonts w:ascii="Times New Roman" w:hAnsi="Times New Roman" w:cs="Times New Roman"/>
          <w:sz w:val="24"/>
          <w:szCs w:val="24"/>
        </w:rPr>
        <w:t xml:space="preserve"> письма о необходимости увеличить количество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автомобилей для своевременного вывоза мусора.</w:t>
      </w:r>
    </w:p>
    <w:p w:rsidR="004903D3" w:rsidRPr="002D4729" w:rsidRDefault="00C308F2" w:rsidP="004903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В свою очередь</w:t>
      </w:r>
      <w:r w:rsidR="00D03F0C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администрацией п</w:t>
      </w:r>
      <w:r w:rsidR="00D03F0C" w:rsidRPr="002D4729">
        <w:rPr>
          <w:rFonts w:ascii="Times New Roman" w:hAnsi="Times New Roman" w:cs="Times New Roman"/>
          <w:sz w:val="24"/>
          <w:szCs w:val="24"/>
        </w:rPr>
        <w:t>роведены соответствующие работы, а</w:t>
      </w:r>
      <w:r w:rsidRPr="002D4729">
        <w:rPr>
          <w:rFonts w:ascii="Times New Roman" w:hAnsi="Times New Roman" w:cs="Times New Roman"/>
          <w:sz w:val="24"/>
          <w:szCs w:val="24"/>
        </w:rPr>
        <w:t xml:space="preserve"> министерством природы региона подготовлены документы для включения городской свалки в государственный реестр объектов разм</w:t>
      </w:r>
      <w:r w:rsidR="004903D3" w:rsidRPr="002D4729">
        <w:rPr>
          <w:rFonts w:ascii="Times New Roman" w:hAnsi="Times New Roman" w:cs="Times New Roman"/>
          <w:sz w:val="24"/>
          <w:szCs w:val="24"/>
        </w:rPr>
        <w:t xml:space="preserve">ещения отходов. Это позволит ее </w:t>
      </w:r>
      <w:r w:rsidRPr="002D4729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6B51C5" w:rsidRPr="002D4729">
        <w:rPr>
          <w:rFonts w:ascii="Times New Roman" w:hAnsi="Times New Roman" w:cs="Times New Roman"/>
          <w:sz w:val="24"/>
          <w:szCs w:val="24"/>
        </w:rPr>
        <w:t>как площадк</w:t>
      </w:r>
      <w:r w:rsidR="00D03F0C" w:rsidRPr="002D4729">
        <w:rPr>
          <w:rFonts w:ascii="Times New Roman" w:hAnsi="Times New Roman" w:cs="Times New Roman"/>
          <w:sz w:val="24"/>
          <w:szCs w:val="24"/>
        </w:rPr>
        <w:t>у временного накопления отходов до 2026 года.</w:t>
      </w:r>
    </w:p>
    <w:p w:rsidR="004903D3" w:rsidRPr="002D4729" w:rsidRDefault="006B51C5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Еще одной острой проблемой остается вопрос бездомных собак.</w:t>
      </w:r>
      <w:r w:rsidR="00833239"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Pr="002D4729">
        <w:rPr>
          <w:rFonts w:ascii="Times New Roman" w:hAnsi="Times New Roman" w:cs="Times New Roman"/>
          <w:sz w:val="24"/>
          <w:szCs w:val="24"/>
        </w:rPr>
        <w:t xml:space="preserve">Стоит отметить, что общими усилиями </w:t>
      </w:r>
      <w:r w:rsidR="00D03F0C" w:rsidRPr="002D4729">
        <w:rPr>
          <w:rFonts w:ascii="Times New Roman" w:hAnsi="Times New Roman" w:cs="Times New Roman"/>
          <w:sz w:val="24"/>
          <w:szCs w:val="24"/>
        </w:rPr>
        <w:t>администрации</w:t>
      </w:r>
      <w:r w:rsidRPr="002D4729">
        <w:rPr>
          <w:rFonts w:ascii="Times New Roman" w:hAnsi="Times New Roman" w:cs="Times New Roman"/>
          <w:sz w:val="24"/>
          <w:szCs w:val="24"/>
        </w:rPr>
        <w:t>, депутатов думы города и Натальи Игоревны мы добились того, что был изменен подход к мониторингу численности собак. Ранее подсчет бездомных собак осуществлялся один раз в конце мая – начале июня. В итоге на 01.07</w:t>
      </w:r>
      <w:r w:rsidR="00A803B4" w:rsidRPr="002D4729">
        <w:rPr>
          <w:rFonts w:ascii="Times New Roman" w:hAnsi="Times New Roman" w:cs="Times New Roman"/>
          <w:sz w:val="24"/>
          <w:szCs w:val="24"/>
        </w:rPr>
        <w:t xml:space="preserve">.2022 года в Тайшете числилось </w:t>
      </w:r>
      <w:r w:rsidR="00A803B4" w:rsidRPr="002D4729">
        <w:rPr>
          <w:rFonts w:ascii="Times New Roman" w:hAnsi="Times New Roman" w:cs="Times New Roman"/>
          <w:b/>
          <w:sz w:val="24"/>
          <w:szCs w:val="24"/>
        </w:rPr>
        <w:t>56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бездомных собак</w:t>
      </w:r>
      <w:r w:rsidRPr="002D4729">
        <w:rPr>
          <w:rFonts w:ascii="Times New Roman" w:hAnsi="Times New Roman" w:cs="Times New Roman"/>
          <w:sz w:val="24"/>
          <w:szCs w:val="24"/>
        </w:rPr>
        <w:t xml:space="preserve">. А это число напрямую влияет на выделение субвенции из региона в муниципальный район на отлов и стерилизацию. </w:t>
      </w:r>
      <w:r w:rsidRPr="002D4729">
        <w:rPr>
          <w:rFonts w:ascii="Times New Roman" w:hAnsi="Times New Roman" w:cs="Times New Roman"/>
          <w:sz w:val="24"/>
          <w:szCs w:val="24"/>
        </w:rPr>
        <w:lastRenderedPageBreak/>
        <w:t xml:space="preserve">После нашего обращения и совещания, которое </w:t>
      </w:r>
      <w:proofErr w:type="gramStart"/>
      <w:r w:rsidRPr="002D4729">
        <w:rPr>
          <w:rFonts w:ascii="Times New Roman" w:hAnsi="Times New Roman" w:cs="Times New Roman"/>
          <w:sz w:val="24"/>
          <w:szCs w:val="24"/>
        </w:rPr>
        <w:t>инициировала и провела</w:t>
      </w:r>
      <w:proofErr w:type="gramEnd"/>
      <w:r w:rsidRPr="002D4729">
        <w:rPr>
          <w:rFonts w:ascii="Times New Roman" w:hAnsi="Times New Roman" w:cs="Times New Roman"/>
          <w:sz w:val="24"/>
          <w:szCs w:val="24"/>
        </w:rPr>
        <w:t xml:space="preserve"> Наталья Игоревна</w:t>
      </w:r>
      <w:r w:rsidR="00A80131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было принято решение, что мы мониторинг будем проводить в зимние месяцы, когда все собаки в городе. В ходе такого мониторинга </w:t>
      </w:r>
      <w:r w:rsidRPr="002D4729">
        <w:rPr>
          <w:rFonts w:ascii="Times New Roman" w:hAnsi="Times New Roman" w:cs="Times New Roman"/>
          <w:b/>
          <w:sz w:val="24"/>
          <w:szCs w:val="24"/>
        </w:rPr>
        <w:t>в 2023</w:t>
      </w:r>
      <w:r w:rsidR="00A80131" w:rsidRPr="002D4729">
        <w:rPr>
          <w:rFonts w:ascii="Times New Roman" w:hAnsi="Times New Roman" w:cs="Times New Roman"/>
          <w:b/>
          <w:sz w:val="24"/>
          <w:szCs w:val="24"/>
        </w:rPr>
        <w:t xml:space="preserve"> году было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выявлен</w:t>
      </w:r>
      <w:r w:rsidR="00A80131" w:rsidRPr="002D4729">
        <w:rPr>
          <w:rFonts w:ascii="Times New Roman" w:hAnsi="Times New Roman" w:cs="Times New Roman"/>
          <w:b/>
          <w:sz w:val="24"/>
          <w:szCs w:val="24"/>
        </w:rPr>
        <w:t>о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603880" w:rsidRPr="002D4729">
        <w:rPr>
          <w:rFonts w:ascii="Times New Roman" w:hAnsi="Times New Roman" w:cs="Times New Roman"/>
          <w:b/>
          <w:sz w:val="24"/>
          <w:szCs w:val="24"/>
        </w:rPr>
        <w:t>0</w:t>
      </w:r>
      <w:r w:rsidR="00A80131" w:rsidRPr="002D4729">
        <w:rPr>
          <w:rFonts w:ascii="Times New Roman" w:hAnsi="Times New Roman" w:cs="Times New Roman"/>
          <w:b/>
          <w:sz w:val="24"/>
          <w:szCs w:val="24"/>
        </w:rPr>
        <w:t xml:space="preserve"> бездомных</w:t>
      </w:r>
      <w:r w:rsidRPr="002D4729">
        <w:rPr>
          <w:rFonts w:ascii="Times New Roman" w:hAnsi="Times New Roman" w:cs="Times New Roman"/>
          <w:b/>
          <w:sz w:val="24"/>
          <w:szCs w:val="24"/>
        </w:rPr>
        <w:t xml:space="preserve"> собак</w:t>
      </w:r>
      <w:r w:rsidRPr="002D4729">
        <w:rPr>
          <w:rFonts w:ascii="Times New Roman" w:hAnsi="Times New Roman" w:cs="Times New Roman"/>
          <w:sz w:val="24"/>
          <w:szCs w:val="24"/>
        </w:rPr>
        <w:t>. И если сравнить объем субвенции на 2023 год по итогам мониторинга в 2022 го</w:t>
      </w:r>
      <w:r w:rsidR="00CC54C3" w:rsidRPr="002D4729">
        <w:rPr>
          <w:rFonts w:ascii="Times New Roman" w:hAnsi="Times New Roman" w:cs="Times New Roman"/>
          <w:sz w:val="24"/>
          <w:szCs w:val="24"/>
        </w:rPr>
        <w:t xml:space="preserve">ду </w:t>
      </w:r>
      <w:r w:rsidR="00603880" w:rsidRPr="002D4729">
        <w:rPr>
          <w:rFonts w:ascii="Times New Roman" w:hAnsi="Times New Roman" w:cs="Times New Roman"/>
          <w:b/>
          <w:sz w:val="24"/>
          <w:szCs w:val="24"/>
        </w:rPr>
        <w:t xml:space="preserve">(1,3 </w:t>
      </w:r>
      <w:proofErr w:type="gramStart"/>
      <w:r w:rsidR="00603880" w:rsidRPr="002D4729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603880" w:rsidRPr="002D4729">
        <w:rPr>
          <w:rFonts w:ascii="Times New Roman" w:hAnsi="Times New Roman" w:cs="Times New Roman"/>
          <w:b/>
          <w:sz w:val="24"/>
          <w:szCs w:val="24"/>
        </w:rPr>
        <w:t xml:space="preserve"> рублей)</w:t>
      </w:r>
      <w:r w:rsidR="00603880"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="00CC54C3" w:rsidRPr="002D4729">
        <w:rPr>
          <w:rFonts w:ascii="Times New Roman" w:hAnsi="Times New Roman" w:cs="Times New Roman"/>
          <w:sz w:val="24"/>
          <w:szCs w:val="24"/>
        </w:rPr>
        <w:t xml:space="preserve">и объем средств на 2024 год по итогам мониторинга в 2023 году </w:t>
      </w:r>
      <w:r w:rsidR="00603880" w:rsidRPr="002D4729">
        <w:rPr>
          <w:rFonts w:ascii="Times New Roman" w:hAnsi="Times New Roman" w:cs="Times New Roman"/>
          <w:b/>
          <w:sz w:val="24"/>
          <w:szCs w:val="24"/>
        </w:rPr>
        <w:t>(2,5 млн рублей)</w:t>
      </w:r>
      <w:r w:rsidR="00603880" w:rsidRPr="002D4729">
        <w:rPr>
          <w:rFonts w:ascii="Times New Roman" w:hAnsi="Times New Roman" w:cs="Times New Roman"/>
          <w:sz w:val="24"/>
          <w:szCs w:val="24"/>
        </w:rPr>
        <w:t xml:space="preserve"> то сумма увеличилась как мы видим более чем на миллион рублей</w:t>
      </w:r>
      <w:r w:rsidR="00CC54C3" w:rsidRPr="002D4729">
        <w:rPr>
          <w:rFonts w:ascii="Times New Roman" w:hAnsi="Times New Roman" w:cs="Times New Roman"/>
          <w:sz w:val="24"/>
          <w:szCs w:val="24"/>
        </w:rPr>
        <w:t xml:space="preserve">. Сегодня регион находится в стадии разработки законопроекта, касающегося этого вопроса. Надеемся, что новый закон </w:t>
      </w:r>
      <w:r w:rsidR="00CC54C3" w:rsidRPr="002D4729">
        <w:rPr>
          <w:rFonts w:ascii="Times New Roman" w:hAnsi="Times New Roman" w:cs="Times New Roman"/>
          <w:b/>
          <w:sz w:val="24"/>
          <w:szCs w:val="24"/>
        </w:rPr>
        <w:t xml:space="preserve">позволит </w:t>
      </w:r>
      <w:r w:rsidR="00CC54C3" w:rsidRPr="002D4729">
        <w:rPr>
          <w:rFonts w:ascii="Times New Roman" w:hAnsi="Times New Roman" w:cs="Times New Roman"/>
          <w:sz w:val="24"/>
          <w:szCs w:val="24"/>
        </w:rPr>
        <w:t>решить самую злободневную проблему и не только в нашем городе.</w:t>
      </w:r>
    </w:p>
    <w:p w:rsidR="004903D3" w:rsidRPr="002D4729" w:rsidRDefault="00A80131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Безусловно</w:t>
      </w:r>
      <w:r w:rsidR="009C787E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</w:t>
      </w:r>
      <w:r w:rsidR="009C787E" w:rsidRPr="002D4729">
        <w:rPr>
          <w:rFonts w:ascii="Times New Roman" w:hAnsi="Times New Roman" w:cs="Times New Roman"/>
          <w:sz w:val="24"/>
          <w:szCs w:val="24"/>
        </w:rPr>
        <w:t>о</w:t>
      </w:r>
      <w:r w:rsidR="00CC54C3" w:rsidRPr="002D4729">
        <w:rPr>
          <w:rFonts w:ascii="Times New Roman" w:hAnsi="Times New Roman" w:cs="Times New Roman"/>
          <w:sz w:val="24"/>
          <w:szCs w:val="24"/>
        </w:rPr>
        <w:t xml:space="preserve">чень хочется решить все вопросы и сразу. Но очень многое упирается в недостаточность местного бюджета. </w:t>
      </w:r>
    </w:p>
    <w:p w:rsidR="00E93930" w:rsidRPr="002D4729" w:rsidRDefault="00CC54C3" w:rsidP="00E939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В прошлом году чтобы выровнять ситуацию с бюджетом мы очень сильно урезали финансирование культуры, спорта, молодежной политики, ограничили поддержку наших общественных организаций. Но</w:t>
      </w:r>
      <w:r w:rsidR="00A803B4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несмотря на это</w:t>
      </w:r>
      <w:r w:rsidR="00A803B4" w:rsidRPr="002D4729">
        <w:rPr>
          <w:rFonts w:ascii="Times New Roman" w:hAnsi="Times New Roman" w:cs="Times New Roman"/>
          <w:sz w:val="24"/>
          <w:szCs w:val="24"/>
        </w:rPr>
        <w:t>,</w:t>
      </w:r>
      <w:r w:rsidRPr="002D4729">
        <w:rPr>
          <w:rFonts w:ascii="Times New Roman" w:hAnsi="Times New Roman" w:cs="Times New Roman"/>
          <w:sz w:val="24"/>
          <w:szCs w:val="24"/>
        </w:rPr>
        <w:t xml:space="preserve"> и социальная сфера </w:t>
      </w:r>
      <w:r w:rsidR="00A21A75" w:rsidRPr="002D4729">
        <w:rPr>
          <w:rFonts w:ascii="Times New Roman" w:hAnsi="Times New Roman" w:cs="Times New Roman"/>
          <w:sz w:val="24"/>
          <w:szCs w:val="24"/>
        </w:rPr>
        <w:t>получила должное внимание</w:t>
      </w:r>
      <w:r w:rsidR="00E93930" w:rsidRPr="002D472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3930" w:rsidRPr="002D4729">
        <w:rPr>
          <w:rFonts w:ascii="Times New Roman" w:hAnsi="Times New Roman" w:cs="Times New Roman"/>
          <w:sz w:val="24"/>
          <w:szCs w:val="24"/>
        </w:rPr>
        <w:t xml:space="preserve">В рамках программы молодым семьям – доступное жилье» поддержку </w:t>
      </w:r>
      <w:r w:rsidR="00A80131" w:rsidRPr="002D4729">
        <w:rPr>
          <w:rFonts w:ascii="Times New Roman" w:hAnsi="Times New Roman" w:cs="Times New Roman"/>
          <w:sz w:val="24"/>
          <w:szCs w:val="24"/>
        </w:rPr>
        <w:t xml:space="preserve">в отчетном году </w:t>
      </w:r>
      <w:r w:rsidR="00E93930" w:rsidRPr="002D4729">
        <w:rPr>
          <w:rFonts w:ascii="Times New Roman" w:hAnsi="Times New Roman" w:cs="Times New Roman"/>
          <w:sz w:val="24"/>
          <w:szCs w:val="24"/>
        </w:rPr>
        <w:t>получили 4 семьи.</w:t>
      </w:r>
      <w:proofErr w:type="gramEnd"/>
      <w:r w:rsidR="00E93930" w:rsidRPr="002D4729">
        <w:rPr>
          <w:rFonts w:ascii="Times New Roman" w:hAnsi="Times New Roman" w:cs="Times New Roman"/>
          <w:sz w:val="24"/>
          <w:szCs w:val="24"/>
        </w:rPr>
        <w:t xml:space="preserve"> Общая сумма финансовой помощи составила 6 млн. рублей</w:t>
      </w:r>
      <w:r w:rsidR="008C04A1" w:rsidRPr="002D4729">
        <w:rPr>
          <w:rFonts w:ascii="Times New Roman" w:hAnsi="Times New Roman" w:cs="Times New Roman"/>
          <w:sz w:val="24"/>
          <w:szCs w:val="24"/>
        </w:rPr>
        <w:t>.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3D3" w:rsidRPr="002D4729" w:rsidRDefault="00E93930" w:rsidP="00E939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Б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лагодаря взаимодействию и поддержке со стороны крупных компаний – РУСАЛ и </w:t>
      </w:r>
      <w:proofErr w:type="spellStart"/>
      <w:r w:rsidR="00A21A75" w:rsidRPr="002D4729">
        <w:rPr>
          <w:rFonts w:ascii="Times New Roman" w:hAnsi="Times New Roman" w:cs="Times New Roman"/>
          <w:sz w:val="24"/>
          <w:szCs w:val="24"/>
        </w:rPr>
        <w:t>Транснефть</w:t>
      </w:r>
      <w:proofErr w:type="spellEnd"/>
      <w:r w:rsidR="00A21A75" w:rsidRPr="002D4729">
        <w:rPr>
          <w:rFonts w:ascii="Times New Roman" w:hAnsi="Times New Roman" w:cs="Times New Roman"/>
          <w:sz w:val="24"/>
          <w:szCs w:val="24"/>
        </w:rPr>
        <w:t>-Восток</w:t>
      </w:r>
      <w:r w:rsidR="00F1107C" w:rsidRPr="002D4729">
        <w:rPr>
          <w:rFonts w:ascii="Times New Roman" w:hAnsi="Times New Roman" w:cs="Times New Roman"/>
          <w:sz w:val="24"/>
          <w:szCs w:val="24"/>
        </w:rPr>
        <w:t>, в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 отчетном году на территории появился новый спортивный объект – Центр спортивных единоборств, построенный на средства компании РУСАЛ</w:t>
      </w:r>
      <w:r w:rsidR="00A80131" w:rsidRPr="002D4729">
        <w:rPr>
          <w:rFonts w:ascii="Times New Roman" w:hAnsi="Times New Roman" w:cs="Times New Roman"/>
          <w:sz w:val="24"/>
          <w:szCs w:val="24"/>
        </w:rPr>
        <w:t xml:space="preserve"> стоимостью </w:t>
      </w:r>
      <w:r w:rsidR="00A80131" w:rsidRPr="002D4729">
        <w:rPr>
          <w:rFonts w:ascii="Times New Roman" w:hAnsi="Times New Roman" w:cs="Times New Roman"/>
          <w:b/>
          <w:sz w:val="24"/>
          <w:szCs w:val="24"/>
        </w:rPr>
        <w:t xml:space="preserve">250 </w:t>
      </w:r>
      <w:proofErr w:type="gramStart"/>
      <w:r w:rsidR="00A80131" w:rsidRPr="002D4729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A80131" w:rsidRPr="002D4729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. Сегодня в нем занимаются </w:t>
      </w:r>
      <w:r w:rsidRPr="002D4729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2D4729">
        <w:rPr>
          <w:rFonts w:ascii="Times New Roman" w:hAnsi="Times New Roman" w:cs="Times New Roman"/>
          <w:b/>
          <w:sz w:val="24"/>
          <w:szCs w:val="24"/>
        </w:rPr>
        <w:t>180</w:t>
      </w:r>
      <w:r w:rsidR="00A21A75" w:rsidRPr="002D4729">
        <w:rPr>
          <w:rFonts w:ascii="Times New Roman" w:hAnsi="Times New Roman" w:cs="Times New Roman"/>
          <w:b/>
          <w:sz w:val="24"/>
          <w:szCs w:val="24"/>
        </w:rPr>
        <w:t xml:space="preserve"> детей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 и взрослых по разным видам спорта – это дзюдо, бокс и универсальный бой.</w:t>
      </w:r>
      <w:r w:rsidRPr="002D4729">
        <w:rPr>
          <w:rFonts w:ascii="Times New Roman" w:hAnsi="Times New Roman" w:cs="Times New Roman"/>
          <w:sz w:val="24"/>
          <w:szCs w:val="24"/>
        </w:rPr>
        <w:t xml:space="preserve"> Создано 17 рабочих мест.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 Благодаря взаимод</w:t>
      </w:r>
      <w:r w:rsidRPr="002D4729">
        <w:rPr>
          <w:rFonts w:ascii="Times New Roman" w:hAnsi="Times New Roman" w:cs="Times New Roman"/>
          <w:sz w:val="24"/>
          <w:szCs w:val="24"/>
        </w:rPr>
        <w:t xml:space="preserve">ействию с компанией </w:t>
      </w:r>
      <w:proofErr w:type="spellStart"/>
      <w:r w:rsidRPr="002D4729">
        <w:rPr>
          <w:rFonts w:ascii="Times New Roman" w:hAnsi="Times New Roman" w:cs="Times New Roman"/>
          <w:sz w:val="24"/>
          <w:szCs w:val="24"/>
        </w:rPr>
        <w:t>Транснефть</w:t>
      </w:r>
      <w:proofErr w:type="spellEnd"/>
      <w:r w:rsidRPr="002D4729">
        <w:rPr>
          <w:rFonts w:ascii="Times New Roman" w:hAnsi="Times New Roman" w:cs="Times New Roman"/>
          <w:sz w:val="24"/>
          <w:szCs w:val="24"/>
        </w:rPr>
        <w:t>-В</w:t>
      </w:r>
      <w:r w:rsidR="00A21A75" w:rsidRPr="002D4729">
        <w:rPr>
          <w:rFonts w:ascii="Times New Roman" w:hAnsi="Times New Roman" w:cs="Times New Roman"/>
          <w:sz w:val="24"/>
          <w:szCs w:val="24"/>
        </w:rPr>
        <w:t xml:space="preserve">осток в </w:t>
      </w:r>
      <w:proofErr w:type="spellStart"/>
      <w:r w:rsidR="00A21A75" w:rsidRPr="002D4729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A21A75" w:rsidRPr="002D4729">
        <w:rPr>
          <w:rFonts w:ascii="Times New Roman" w:hAnsi="Times New Roman" w:cs="Times New Roman"/>
          <w:sz w:val="24"/>
          <w:szCs w:val="24"/>
        </w:rPr>
        <w:t xml:space="preserve">. им. </w:t>
      </w:r>
      <w:proofErr w:type="spellStart"/>
      <w:r w:rsidR="00A21A75" w:rsidRPr="002D4729">
        <w:rPr>
          <w:rFonts w:ascii="Times New Roman" w:hAnsi="Times New Roman" w:cs="Times New Roman"/>
          <w:sz w:val="24"/>
          <w:szCs w:val="24"/>
        </w:rPr>
        <w:t>Пахотищева</w:t>
      </w:r>
      <w:proofErr w:type="spellEnd"/>
      <w:r w:rsidR="00A21A75" w:rsidRPr="002D4729">
        <w:rPr>
          <w:rFonts w:ascii="Times New Roman" w:hAnsi="Times New Roman" w:cs="Times New Roman"/>
          <w:sz w:val="24"/>
          <w:szCs w:val="24"/>
        </w:rPr>
        <w:t xml:space="preserve"> появилась новая детская спортивно-игровая площадка. </w:t>
      </w:r>
    </w:p>
    <w:p w:rsidR="004903D3" w:rsidRPr="002D4729" w:rsidRDefault="00A21A75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 xml:space="preserve">Много </w:t>
      </w:r>
      <w:r w:rsidR="00C75684" w:rsidRPr="002D4729">
        <w:rPr>
          <w:rFonts w:ascii="Times New Roman" w:hAnsi="Times New Roman" w:cs="Times New Roman"/>
          <w:sz w:val="24"/>
          <w:szCs w:val="24"/>
        </w:rPr>
        <w:t xml:space="preserve">крупных </w:t>
      </w:r>
      <w:r w:rsidRPr="002D4729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C75684" w:rsidRPr="002D4729">
        <w:rPr>
          <w:rFonts w:ascii="Times New Roman" w:hAnsi="Times New Roman" w:cs="Times New Roman"/>
          <w:sz w:val="24"/>
          <w:szCs w:val="24"/>
        </w:rPr>
        <w:t xml:space="preserve">на территории города </w:t>
      </w:r>
      <w:r w:rsidRPr="002D4729">
        <w:rPr>
          <w:rFonts w:ascii="Times New Roman" w:hAnsi="Times New Roman" w:cs="Times New Roman"/>
          <w:sz w:val="24"/>
          <w:szCs w:val="24"/>
        </w:rPr>
        <w:t xml:space="preserve">сегодня находится в стадии реализации. </w:t>
      </w:r>
      <w:r w:rsidR="00C75684" w:rsidRPr="002D4729">
        <w:rPr>
          <w:rFonts w:ascii="Times New Roman" w:hAnsi="Times New Roman" w:cs="Times New Roman"/>
          <w:sz w:val="24"/>
          <w:szCs w:val="24"/>
        </w:rPr>
        <w:t>Это инвестиционные проекты, строительство и реконструкция социальных объектов, реализуемые при поддержке и по инициативе</w:t>
      </w:r>
      <w:r w:rsidR="001C00D7" w:rsidRPr="002D4729">
        <w:rPr>
          <w:rFonts w:ascii="Times New Roman" w:hAnsi="Times New Roman" w:cs="Times New Roman"/>
          <w:sz w:val="24"/>
          <w:szCs w:val="24"/>
        </w:rPr>
        <w:t>,</w:t>
      </w:r>
      <w:r w:rsidR="00C75684" w:rsidRPr="002D4729">
        <w:rPr>
          <w:rFonts w:ascii="Times New Roman" w:hAnsi="Times New Roman" w:cs="Times New Roman"/>
          <w:sz w:val="24"/>
          <w:szCs w:val="24"/>
        </w:rPr>
        <w:t xml:space="preserve"> как региональной власти, так и крупных компаний – РУСАЛ и РЖД.</w:t>
      </w:r>
    </w:p>
    <w:p w:rsidR="00A21A75" w:rsidRPr="002D4729" w:rsidRDefault="00A21A75" w:rsidP="004903D3">
      <w:pPr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  <w:r w:rsidRPr="002D4729">
        <w:rPr>
          <w:rFonts w:ascii="Times New Roman" w:hAnsi="Times New Roman" w:cs="Times New Roman"/>
          <w:sz w:val="24"/>
          <w:szCs w:val="24"/>
        </w:rPr>
        <w:t>Все это дает уверенность в том, что мы</w:t>
      </w:r>
      <w:r w:rsidR="000D0016" w:rsidRPr="002D4729">
        <w:rPr>
          <w:rFonts w:ascii="Times New Roman" w:hAnsi="Times New Roman" w:cs="Times New Roman"/>
          <w:sz w:val="24"/>
          <w:szCs w:val="24"/>
        </w:rPr>
        <w:t xml:space="preserve"> общими усилиями</w:t>
      </w:r>
      <w:r w:rsidRPr="002D4729">
        <w:rPr>
          <w:rFonts w:ascii="Times New Roman" w:hAnsi="Times New Roman" w:cs="Times New Roman"/>
          <w:sz w:val="24"/>
          <w:szCs w:val="24"/>
        </w:rPr>
        <w:t xml:space="preserve"> движемся в правильном направлении</w:t>
      </w:r>
      <w:r w:rsidR="000D0016" w:rsidRPr="002D4729">
        <w:rPr>
          <w:rFonts w:ascii="Times New Roman" w:hAnsi="Times New Roman" w:cs="Times New Roman"/>
          <w:sz w:val="24"/>
          <w:szCs w:val="24"/>
        </w:rPr>
        <w:t>, в направлении развития нашего города. Необходимо лишь время!</w:t>
      </w:r>
    </w:p>
    <w:p w:rsidR="00CC54C3" w:rsidRPr="002D4729" w:rsidRDefault="00CC54C3" w:rsidP="006B5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4C3" w:rsidRPr="002D4729" w:rsidRDefault="00CC54C3" w:rsidP="006B5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4C3" w:rsidRPr="002D4729" w:rsidRDefault="00CC54C3" w:rsidP="006B5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5CE9" w:rsidRPr="002D4729" w:rsidRDefault="00F55CE9" w:rsidP="0062483E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5000" w:rsidRPr="002D4729" w:rsidRDefault="00555000" w:rsidP="006165F7">
      <w:pPr>
        <w:spacing w:after="0" w:line="240" w:lineRule="auto"/>
        <w:ind w:left="360" w:firstLine="348"/>
        <w:jc w:val="both"/>
        <w:rPr>
          <w:rFonts w:ascii="Times New Roman" w:eastAsia="Arial" w:hAnsi="Times New Roman" w:cs="Times New Roman"/>
          <w:color w:val="252525"/>
          <w:sz w:val="24"/>
          <w:szCs w:val="24"/>
        </w:rPr>
      </w:pPr>
    </w:p>
    <w:p w:rsidR="009F18DE" w:rsidRPr="002D4729" w:rsidRDefault="009F18DE" w:rsidP="006165F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sectPr w:rsidR="009F18DE" w:rsidRPr="002D4729" w:rsidSect="00BE7CB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3F8B"/>
    <w:multiLevelType w:val="hybridMultilevel"/>
    <w:tmpl w:val="BA0C0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60494"/>
    <w:multiLevelType w:val="hybridMultilevel"/>
    <w:tmpl w:val="7984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83CD5"/>
    <w:multiLevelType w:val="hybridMultilevel"/>
    <w:tmpl w:val="AFAE46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517"/>
    <w:rsid w:val="00000DFD"/>
    <w:rsid w:val="0002040C"/>
    <w:rsid w:val="00047311"/>
    <w:rsid w:val="000511EE"/>
    <w:rsid w:val="00084584"/>
    <w:rsid w:val="000D0016"/>
    <w:rsid w:val="00156C89"/>
    <w:rsid w:val="00190F22"/>
    <w:rsid w:val="001C00D7"/>
    <w:rsid w:val="00205E66"/>
    <w:rsid w:val="00241172"/>
    <w:rsid w:val="002D4729"/>
    <w:rsid w:val="002F034E"/>
    <w:rsid w:val="00300517"/>
    <w:rsid w:val="003A03DA"/>
    <w:rsid w:val="003A2DA5"/>
    <w:rsid w:val="003E08D0"/>
    <w:rsid w:val="004533C0"/>
    <w:rsid w:val="00466C8B"/>
    <w:rsid w:val="004710EF"/>
    <w:rsid w:val="004903D3"/>
    <w:rsid w:val="00493E46"/>
    <w:rsid w:val="004B254A"/>
    <w:rsid w:val="00555000"/>
    <w:rsid w:val="005934F5"/>
    <w:rsid w:val="005F2423"/>
    <w:rsid w:val="00603880"/>
    <w:rsid w:val="006165F7"/>
    <w:rsid w:val="0062483E"/>
    <w:rsid w:val="006B30C1"/>
    <w:rsid w:val="006B51C5"/>
    <w:rsid w:val="006C0949"/>
    <w:rsid w:val="006E505A"/>
    <w:rsid w:val="006F4551"/>
    <w:rsid w:val="00701EDB"/>
    <w:rsid w:val="00727020"/>
    <w:rsid w:val="00731DA6"/>
    <w:rsid w:val="007916FD"/>
    <w:rsid w:val="007D0BF2"/>
    <w:rsid w:val="008324F9"/>
    <w:rsid w:val="00833239"/>
    <w:rsid w:val="00844B0E"/>
    <w:rsid w:val="00872C02"/>
    <w:rsid w:val="008B5C79"/>
    <w:rsid w:val="008C04A1"/>
    <w:rsid w:val="00916F65"/>
    <w:rsid w:val="0093569D"/>
    <w:rsid w:val="00986597"/>
    <w:rsid w:val="009B4BA2"/>
    <w:rsid w:val="009C787E"/>
    <w:rsid w:val="009F18DE"/>
    <w:rsid w:val="009F622C"/>
    <w:rsid w:val="00A21A75"/>
    <w:rsid w:val="00A74CB3"/>
    <w:rsid w:val="00A80131"/>
    <w:rsid w:val="00A803B4"/>
    <w:rsid w:val="00AC3C0C"/>
    <w:rsid w:val="00AE4E33"/>
    <w:rsid w:val="00B20EFA"/>
    <w:rsid w:val="00B8771E"/>
    <w:rsid w:val="00BA7D40"/>
    <w:rsid w:val="00BD5B76"/>
    <w:rsid w:val="00BE1B9B"/>
    <w:rsid w:val="00BE7CB3"/>
    <w:rsid w:val="00C23ABB"/>
    <w:rsid w:val="00C308F2"/>
    <w:rsid w:val="00C75684"/>
    <w:rsid w:val="00CC54C3"/>
    <w:rsid w:val="00D03F0C"/>
    <w:rsid w:val="00D171B2"/>
    <w:rsid w:val="00DF7D0B"/>
    <w:rsid w:val="00E93930"/>
    <w:rsid w:val="00F1107C"/>
    <w:rsid w:val="00F55CE9"/>
    <w:rsid w:val="00F80A1C"/>
    <w:rsid w:val="00F91F42"/>
    <w:rsid w:val="00FB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nhideWhenUsed/>
    <w:qFormat/>
    <w:rsid w:val="00AE4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51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E4E33"/>
    <w:rPr>
      <w:rFonts w:ascii="Times New Roman" w:eastAsia="Times New Roman" w:hAnsi="Times New Roman" w:cs="Times New Roman"/>
      <w:b/>
      <w:bCs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nhideWhenUsed/>
    <w:qFormat/>
    <w:rsid w:val="00AE4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51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E4E33"/>
    <w:rPr>
      <w:rFonts w:ascii="Times New Roman" w:eastAsia="Times New Roman" w:hAnsi="Times New Roman" w:cs="Times New Roman"/>
      <w:b/>
      <w:bCs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0A1D-454D-4A4C-A99A-581A468A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Otdkumi3</dc:creator>
  <cp:lastModifiedBy>Торговый отдел</cp:lastModifiedBy>
  <cp:revision>4</cp:revision>
  <cp:lastPrinted>2024-02-21T03:24:00Z</cp:lastPrinted>
  <dcterms:created xsi:type="dcterms:W3CDTF">2024-04-04T06:25:00Z</dcterms:created>
  <dcterms:modified xsi:type="dcterms:W3CDTF">2024-04-05T04:39:00Z</dcterms:modified>
</cp:coreProperties>
</file>